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38" w:rsidRPr="00AA3506" w:rsidRDefault="00CD4E38" w:rsidP="00AA3506">
      <w:pPr>
        <w:rPr>
          <w:sz w:val="32"/>
          <w:szCs w:val="32"/>
        </w:rPr>
      </w:pPr>
      <w:r w:rsidRPr="00CD4E38">
        <w:rPr>
          <w:rFonts w:eastAsia="+mn-ea" w:cs="Calibri"/>
          <w:b/>
          <w:color w:val="000000"/>
        </w:rPr>
        <w:t xml:space="preserve"> </w:t>
      </w:r>
      <w:r w:rsidRPr="00CD4E38">
        <w:rPr>
          <w:rFonts w:eastAsia="+mn-ea" w:cs="Calibri"/>
          <w:b/>
          <w:color w:val="000000"/>
          <w:sz w:val="32"/>
          <w:szCs w:val="32"/>
        </w:rPr>
        <w:t>A Föld</w:t>
      </w:r>
    </w:p>
    <w:p w:rsidR="00CD4E38" w:rsidRPr="00CD4E38" w:rsidRDefault="00926C95" w:rsidP="00CD4E38">
      <w:pPr>
        <w:pStyle w:val="Standard"/>
        <w:rPr>
          <w:sz w:val="32"/>
          <w:szCs w:val="32"/>
        </w:rPr>
      </w:pPr>
      <w:r>
        <w:rPr>
          <w:rFonts w:eastAsia="+mn-ea" w:cs="Calibri"/>
          <w:b/>
          <w:noProof/>
          <w:color w:val="000000"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282CA" wp14:editId="7DE05D0A">
                <wp:simplePos x="0" y="0"/>
                <wp:positionH relativeFrom="column">
                  <wp:posOffset>2900680</wp:posOffset>
                </wp:positionH>
                <wp:positionV relativeFrom="paragraph">
                  <wp:posOffset>964565</wp:posOffset>
                </wp:positionV>
                <wp:extent cx="2314575" cy="1943100"/>
                <wp:effectExtent l="0" t="0" r="9525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C95" w:rsidRPr="00926C95" w:rsidRDefault="00926C95" w:rsidP="00926C95">
                            <w:p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6C95">
                              <w:rPr>
                                <w:b/>
                                <w:sz w:val="32"/>
                                <w:szCs w:val="32"/>
                              </w:rPr>
                              <w:t>Feladatok:</w:t>
                            </w:r>
                          </w:p>
                          <w:p w:rsidR="00926C95" w:rsidRPr="00926C95" w:rsidRDefault="00926C95" w:rsidP="00926C95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26C95">
                              <w:rPr>
                                <w:sz w:val="32"/>
                                <w:szCs w:val="32"/>
                              </w:rPr>
                              <w:t>Szóháló</w:t>
                            </w:r>
                          </w:p>
                          <w:p w:rsidR="00926C95" w:rsidRPr="00161A3A" w:rsidRDefault="00926C95" w:rsidP="00161A3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26C95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="00161A3A">
                              <w:rPr>
                                <w:sz w:val="32"/>
                                <w:szCs w:val="32"/>
                              </w:rPr>
                              <w:t>épk</w:t>
                            </w:r>
                            <w:r w:rsidRPr="00926C95">
                              <w:rPr>
                                <w:sz w:val="32"/>
                                <w:szCs w:val="32"/>
                              </w:rPr>
                              <w:t>irakó</w:t>
                            </w:r>
                          </w:p>
                          <w:p w:rsidR="00926C95" w:rsidRPr="00926C95" w:rsidRDefault="00161A3A" w:rsidP="00926C95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Feladatlap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228.4pt;margin-top:75.95pt;width:182.2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h3lQIAAI8FAAAOAAAAZHJzL2Uyb0RvYy54bWysVM1OGzEQvlfqO1i+l82GQEvEBqUgqkoI&#10;UEPF2fHaiVXb49pOdsOD8QJ9sY69m59SLlS97Nqeb2Y8n7+Z84vWaLIWPiiwFS2PBpQIy6FWdlHR&#10;7w/XHz5REiKzNdNgRUU3ItCLyft3540biyEsQdfCEwxiw7hxFV3G6MZFEfhSGBaOwAmLRgnesIhb&#10;vyhqzxqMbnQxHAxOiwZ87TxwEQKeXnVGOsnxpRQ83kkZRCS6oni3mL8+f+fpW0zO2XjhmVsq3l+D&#10;/cMtDFMWk+5CXbHIyMqrv0IZxT0EkPGIgylASsVFrgGrKQcvqpktmRO5FiQnuB1N4f+F5bfre09U&#10;jW9HiWUGn2j29Ot5LRY1zOGJlImhxoUxAmcOobH9DG1C9+cBD1PhrfQm/bEkgnbkerPjV7SRcDwc&#10;Hpejk48nlHC0lWej43KQX6DYuzsf4hcBhqRFRT0+YOaVrW9CxJQI3UJStgBa1ddK67xJohGX2pM1&#10;w+fWMV8SPf5AaUuaip4enwxyYAvJvYusbQojsmz6dKn0rsS8ihstEkbbb0IibbnSV3IzzoXd5c/o&#10;hJKY6i2OPX5/q7c4d3WgR84MNu6cjbLgc/W5z/aU1T+2lMkOj4Qf1J2WsZ23/dPPod6gIjx0XRUc&#10;v1b4ajcsxHvmsY1QBDga4h1+pAZkHfoVJUvwT6+dJzyqG62UNNiWFQ0/V8wLSvRXi7o/K0ej1Md5&#10;g2Ia4sYfWuaHFrsyl4BSQG3j7fIy4aPeLqUH84gTZJqyoolZjrkrGrfLy9gNC5xAXEynGYSd61i8&#10;sTPHU+hEb9LkQ/vIvOuFG1Hzt7BtYDZ+od8OmzwtTFcRpMriTgR3rPbEY9dnzfcTKo2Vw31G7efo&#10;5DcAAAD//wMAUEsDBBQABgAIAAAAIQBBhD6O4gAAAAsBAAAPAAAAZHJzL2Rvd25yZXYueG1sTI/L&#10;TsMwEEX3SPyDNUhsEHXSkD5CnAohoBI7Gh5i58ZDUhGPo9hNwt8zXcFydK7uPZNvJtuKAXt/cKQg&#10;nkUgkCpnDlQreC0fr1cgfNBkdOsIFfygh01xfpbrzLiRXnDYhVpwCflMK2hC6DIpfdWg1X7mOiRm&#10;X663OvDZ19L0euRy28p5FC2k1QfihUZ3eN9g9b07WgWfV/XHs5+e3sYkTbqH7VAu302p1OXFdHcL&#10;IuAU/sJw0md1KNhp745kvGgV3KQLVg8M0ngNghOreZyA2J/Qcg2yyOX/H4pfAAAA//8DAFBLAQIt&#10;ABQABgAIAAAAIQC2gziS/gAAAOEBAAATAAAAAAAAAAAAAAAAAAAAAABbQ29udGVudF9UeXBlc10u&#10;eG1sUEsBAi0AFAAGAAgAAAAhADj9If/WAAAAlAEAAAsAAAAAAAAAAAAAAAAALwEAAF9yZWxzLy5y&#10;ZWxzUEsBAi0AFAAGAAgAAAAhAKKiKHeVAgAAjwUAAA4AAAAAAAAAAAAAAAAALgIAAGRycy9lMm9E&#10;b2MueG1sUEsBAi0AFAAGAAgAAAAhAEGEPo7iAAAACwEAAA8AAAAAAAAAAAAAAAAA7wQAAGRycy9k&#10;b3ducmV2LnhtbFBLBQYAAAAABAAEAPMAAAD+BQAAAAA=&#10;" fillcolor="white [3201]" stroked="f" strokeweight=".5pt">
                <v:textbox>
                  <w:txbxContent>
                    <w:p w:rsidR="00926C95" w:rsidRPr="00926C95" w:rsidRDefault="00926C95" w:rsidP="00926C95">
                      <w:pPr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26C95">
                        <w:rPr>
                          <w:b/>
                          <w:sz w:val="32"/>
                          <w:szCs w:val="32"/>
                        </w:rPr>
                        <w:t>Feladatok:</w:t>
                      </w:r>
                    </w:p>
                    <w:p w:rsidR="00926C95" w:rsidRPr="00926C95" w:rsidRDefault="00926C95" w:rsidP="00926C95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926C95">
                        <w:rPr>
                          <w:sz w:val="32"/>
                          <w:szCs w:val="32"/>
                        </w:rPr>
                        <w:t>Szóháló</w:t>
                      </w:r>
                    </w:p>
                    <w:p w:rsidR="00926C95" w:rsidRPr="00161A3A" w:rsidRDefault="00926C95" w:rsidP="00161A3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926C95">
                        <w:rPr>
                          <w:sz w:val="32"/>
                          <w:szCs w:val="32"/>
                        </w:rPr>
                        <w:t>K</w:t>
                      </w:r>
                      <w:r w:rsidR="00161A3A">
                        <w:rPr>
                          <w:sz w:val="32"/>
                          <w:szCs w:val="32"/>
                        </w:rPr>
                        <w:t>épk</w:t>
                      </w:r>
                      <w:r w:rsidRPr="00926C95">
                        <w:rPr>
                          <w:sz w:val="32"/>
                          <w:szCs w:val="32"/>
                        </w:rPr>
                        <w:t>irakó</w:t>
                      </w:r>
                    </w:p>
                    <w:p w:rsidR="00926C95" w:rsidRPr="00926C95" w:rsidRDefault="00161A3A" w:rsidP="00926C95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Feladatlap</w:t>
                      </w:r>
                    </w:p>
                  </w:txbxContent>
                </v:textbox>
              </v:shape>
            </w:pict>
          </mc:Fallback>
        </mc:AlternateContent>
      </w:r>
      <w:r w:rsidR="00CD4E38" w:rsidRPr="00CD4E38">
        <w:rPr>
          <w:rFonts w:eastAsia="+mn-ea" w:cs="Calibri"/>
          <w:color w:val="000000"/>
          <w:sz w:val="32"/>
          <w:szCs w:val="32"/>
        </w:rPr>
        <w:t xml:space="preserve">Milyen a Földünk belső szerkezete? Milyen a felépítése?  Mit jelent az, hogy </w:t>
      </w:r>
      <w:proofErr w:type="spellStart"/>
      <w:r w:rsidR="00CD4E38" w:rsidRPr="00CD4E38">
        <w:rPr>
          <w:rFonts w:eastAsia="+mn-ea" w:cs="Calibri"/>
          <w:color w:val="000000"/>
          <w:sz w:val="32"/>
          <w:szCs w:val="32"/>
        </w:rPr>
        <w:t>geoid</w:t>
      </w:r>
      <w:proofErr w:type="spellEnd"/>
      <w:r w:rsidR="00CD4E38" w:rsidRPr="00CD4E38">
        <w:rPr>
          <w:rFonts w:eastAsia="+mn-ea" w:cs="Calibri"/>
          <w:color w:val="000000"/>
          <w:sz w:val="32"/>
          <w:szCs w:val="32"/>
        </w:rPr>
        <w:t>? Ezen az órán választ kapunk ezekre a kérdésekre, és megismerkedünk a földi mozgásokkal és annak következményeivel.</w:t>
      </w:r>
    </w:p>
    <w:p w:rsidR="00A0681B" w:rsidRPr="00161A3A" w:rsidRDefault="00CD4E38" w:rsidP="00161A3A">
      <w:pPr>
        <w:pStyle w:val="Standard"/>
        <w:rPr>
          <w:rFonts w:eastAsia="+mn-ea" w:cs="Calibri"/>
          <w:b/>
          <w:color w:val="000000"/>
          <w:sz w:val="32"/>
          <w:szCs w:val="32"/>
        </w:rPr>
      </w:pPr>
      <w:r w:rsidRPr="00CD4E38">
        <w:rPr>
          <w:rFonts w:eastAsia="+mn-ea" w:cs="Calibri"/>
          <w:b/>
          <w:color w:val="000000"/>
          <w:sz w:val="32"/>
          <w:szCs w:val="32"/>
        </w:rPr>
        <w:t>Eszközök:</w:t>
      </w:r>
    </w:p>
    <w:p w:rsidR="00CD4E38" w:rsidRPr="00CD4E38" w:rsidRDefault="00CD4E38" w:rsidP="00A0681B">
      <w:pPr>
        <w:pStyle w:val="Standard"/>
        <w:numPr>
          <w:ilvl w:val="0"/>
          <w:numId w:val="1"/>
        </w:numPr>
        <w:rPr>
          <w:sz w:val="32"/>
          <w:szCs w:val="32"/>
        </w:rPr>
      </w:pPr>
      <w:r w:rsidRPr="00CD4E38">
        <w:rPr>
          <w:rFonts w:eastAsia="+mn-ea" w:cs="Calibri"/>
          <w:color w:val="000000"/>
          <w:sz w:val="32"/>
          <w:szCs w:val="32"/>
        </w:rPr>
        <w:t>Földgömb</w:t>
      </w:r>
    </w:p>
    <w:p w:rsidR="00CD4E38" w:rsidRPr="00CD4E38" w:rsidRDefault="00CD4E38" w:rsidP="00A0681B">
      <w:pPr>
        <w:pStyle w:val="Standard"/>
        <w:numPr>
          <w:ilvl w:val="0"/>
          <w:numId w:val="1"/>
        </w:numPr>
        <w:rPr>
          <w:sz w:val="32"/>
          <w:szCs w:val="32"/>
        </w:rPr>
      </w:pPr>
      <w:r w:rsidRPr="00CD4E38">
        <w:rPr>
          <w:rFonts w:eastAsia="+mn-ea" w:cs="Calibri"/>
          <w:color w:val="000000"/>
          <w:sz w:val="32"/>
          <w:szCs w:val="32"/>
        </w:rPr>
        <w:t>Vaktérkép</w:t>
      </w:r>
    </w:p>
    <w:p w:rsidR="00CD4E38" w:rsidRPr="00A0681B" w:rsidRDefault="00CD4E38" w:rsidP="00A0681B">
      <w:pPr>
        <w:pStyle w:val="Standard"/>
        <w:numPr>
          <w:ilvl w:val="0"/>
          <w:numId w:val="1"/>
        </w:numPr>
        <w:rPr>
          <w:rFonts w:eastAsia="+mn-ea" w:cs="Calibri"/>
          <w:color w:val="000000"/>
          <w:sz w:val="32"/>
          <w:szCs w:val="32"/>
        </w:rPr>
      </w:pPr>
      <w:proofErr w:type="spellStart"/>
      <w:r w:rsidRPr="00CD4E38">
        <w:rPr>
          <w:rFonts w:eastAsia="+mn-ea" w:cs="Calibri"/>
          <w:color w:val="000000"/>
          <w:sz w:val="32"/>
          <w:szCs w:val="32"/>
        </w:rPr>
        <w:t>Lemeztektonikai</w:t>
      </w:r>
      <w:proofErr w:type="spellEnd"/>
      <w:r w:rsidRPr="00CD4E38">
        <w:rPr>
          <w:rFonts w:eastAsia="+mn-ea" w:cs="Calibri"/>
          <w:color w:val="000000"/>
          <w:sz w:val="32"/>
          <w:szCs w:val="32"/>
        </w:rPr>
        <w:t xml:space="preserve"> modell</w:t>
      </w:r>
      <w:bookmarkStart w:id="0" w:name="_GoBack"/>
      <w:bookmarkEnd w:id="0"/>
    </w:p>
    <w:p w:rsidR="00CD4E38" w:rsidRPr="00CD4E38" w:rsidRDefault="00CD4E38" w:rsidP="00CD4E38">
      <w:pPr>
        <w:pStyle w:val="Standard"/>
        <w:rPr>
          <w:sz w:val="32"/>
          <w:szCs w:val="32"/>
        </w:rPr>
      </w:pPr>
      <w:r w:rsidRPr="00CD4E38">
        <w:rPr>
          <w:rFonts w:cs="Calibri"/>
          <w:b/>
          <w:sz w:val="32"/>
          <w:szCs w:val="32"/>
        </w:rPr>
        <w:t>Hozzá tartozó feladatok:</w:t>
      </w:r>
    </w:p>
    <w:p w:rsidR="00CD4E38" w:rsidRPr="00CD4E38" w:rsidRDefault="00702B3D" w:rsidP="00CD4E38">
      <w:pPr>
        <w:pStyle w:val="Standard"/>
        <w:rPr>
          <w:sz w:val="32"/>
          <w:szCs w:val="32"/>
        </w:rPr>
      </w:pPr>
      <w:hyperlink r:id="rId6" w:history="1">
        <w:r w:rsidR="00CD4E38" w:rsidRPr="00CD4E38">
          <w:rPr>
            <w:rFonts w:eastAsia="+mn-ea" w:cs="Calibri"/>
            <w:sz w:val="32"/>
            <w:szCs w:val="32"/>
          </w:rPr>
          <w:t>https://learningapps.org/5964596</w:t>
        </w:r>
      </w:hyperlink>
    </w:p>
    <w:p w:rsidR="00CD4E38" w:rsidRPr="00CD4E38" w:rsidRDefault="00702B3D" w:rsidP="00CD4E38">
      <w:pPr>
        <w:pStyle w:val="Standard"/>
        <w:rPr>
          <w:sz w:val="32"/>
          <w:szCs w:val="32"/>
        </w:rPr>
      </w:pPr>
      <w:hyperlink r:id="rId7" w:history="1">
        <w:r w:rsidR="00CD4E38" w:rsidRPr="00CD4E38">
          <w:rPr>
            <w:rFonts w:eastAsia="+mn-ea" w:cs="Calibri"/>
            <w:sz w:val="32"/>
            <w:szCs w:val="32"/>
          </w:rPr>
          <w:t>https://learningapps.org/5748036</w:t>
        </w:r>
      </w:hyperlink>
    </w:p>
    <w:p w:rsidR="00CD4E38" w:rsidRPr="00A0681B" w:rsidRDefault="00702B3D" w:rsidP="00CD4E38">
      <w:pPr>
        <w:pStyle w:val="Standard"/>
        <w:rPr>
          <w:rFonts w:eastAsia="+mn-ea" w:cs="Calibri"/>
          <w:sz w:val="32"/>
          <w:szCs w:val="32"/>
        </w:rPr>
      </w:pPr>
      <w:hyperlink r:id="rId8" w:history="1">
        <w:r w:rsidR="00CD4E38" w:rsidRPr="00CD4E38">
          <w:rPr>
            <w:rFonts w:eastAsia="+mn-ea" w:cs="Calibri"/>
            <w:sz w:val="32"/>
            <w:szCs w:val="32"/>
          </w:rPr>
          <w:t>https://wordwall.net/hu/resource/624558/f%c3%b6ldrajz/161-f%c3%b6ld-2</w:t>
        </w:r>
      </w:hyperlink>
    </w:p>
    <w:p w:rsidR="00CD4E38" w:rsidRPr="00CD4E38" w:rsidRDefault="00CD4E38" w:rsidP="00CD4E38">
      <w:pPr>
        <w:pStyle w:val="Standard"/>
        <w:rPr>
          <w:sz w:val="32"/>
          <w:szCs w:val="32"/>
        </w:rPr>
      </w:pPr>
      <w:r w:rsidRPr="00CD4E38">
        <w:rPr>
          <w:rFonts w:eastAsia="+mn-ea" w:cs="Calibri"/>
          <w:b/>
          <w:color w:val="000000"/>
          <w:sz w:val="32"/>
          <w:szCs w:val="32"/>
        </w:rPr>
        <w:t>Ajánlott videók</w:t>
      </w:r>
      <w:r w:rsidRPr="00CD4E38">
        <w:rPr>
          <w:rFonts w:eastAsia="+mn-ea" w:cs="Calibri"/>
          <w:color w:val="000000"/>
          <w:sz w:val="32"/>
          <w:szCs w:val="32"/>
        </w:rPr>
        <w:t>:</w:t>
      </w:r>
    </w:p>
    <w:p w:rsidR="00CD4E38" w:rsidRPr="00CD4E38" w:rsidRDefault="00702B3D" w:rsidP="00CD4E38">
      <w:pPr>
        <w:pStyle w:val="Standard"/>
        <w:rPr>
          <w:sz w:val="32"/>
          <w:szCs w:val="32"/>
        </w:rPr>
      </w:pPr>
      <w:hyperlink r:id="rId9" w:history="1">
        <w:r w:rsidR="00CD4E38" w:rsidRPr="00CD4E38">
          <w:rPr>
            <w:rStyle w:val="Hiperhivatkozs"/>
            <w:rFonts w:eastAsia="+mn-ea" w:cs="Calibri"/>
            <w:sz w:val="32"/>
            <w:szCs w:val="32"/>
          </w:rPr>
          <w:t>https://www.youtube.com/watch?v=</w:t>
        </w:r>
        <w:proofErr w:type="gramStart"/>
        <w:r w:rsidR="00CD4E38" w:rsidRPr="00CD4E38">
          <w:rPr>
            <w:rStyle w:val="Hiperhivatkozs"/>
            <w:rFonts w:eastAsia="+mn-ea" w:cs="Calibri"/>
            <w:sz w:val="32"/>
            <w:szCs w:val="32"/>
          </w:rPr>
          <w:t>MYSBkgwRXaE</w:t>
        </w:r>
      </w:hyperlink>
      <w:r w:rsidR="00CD4E38" w:rsidRPr="00CD4E38">
        <w:rPr>
          <w:rFonts w:eastAsia="+mn-ea" w:cs="Calibri"/>
          <w:sz w:val="32"/>
          <w:szCs w:val="32"/>
        </w:rPr>
        <w:t xml:space="preserve">   -</w:t>
      </w:r>
      <w:proofErr w:type="gramEnd"/>
      <w:r w:rsidR="00CD4E38" w:rsidRPr="00CD4E38">
        <w:rPr>
          <w:rFonts w:eastAsia="+mn-ea" w:cs="Calibri"/>
          <w:sz w:val="32"/>
          <w:szCs w:val="32"/>
        </w:rPr>
        <w:t xml:space="preserve"> fölkéreg mozgás és </w:t>
      </w:r>
      <w:proofErr w:type="spellStart"/>
      <w:r w:rsidR="00CD4E38" w:rsidRPr="00CD4E38">
        <w:rPr>
          <w:rFonts w:eastAsia="+mn-ea" w:cs="Calibri"/>
          <w:sz w:val="32"/>
          <w:szCs w:val="32"/>
        </w:rPr>
        <w:t>lemeztektonika</w:t>
      </w:r>
      <w:proofErr w:type="spellEnd"/>
    </w:p>
    <w:p w:rsidR="00CD4E38" w:rsidRPr="00CD4E38" w:rsidRDefault="00702B3D" w:rsidP="00CD4E38">
      <w:pPr>
        <w:pStyle w:val="Standard"/>
        <w:rPr>
          <w:sz w:val="32"/>
          <w:szCs w:val="32"/>
        </w:rPr>
      </w:pPr>
      <w:hyperlink r:id="rId10" w:history="1">
        <w:r w:rsidR="00CD4E38" w:rsidRPr="00CD4E38">
          <w:rPr>
            <w:rFonts w:eastAsia="+mn-ea" w:cs="Calibri"/>
            <w:sz w:val="32"/>
            <w:szCs w:val="32"/>
          </w:rPr>
          <w:t>https://www.you</w:t>
        </w:r>
        <w:bookmarkStart w:id="1" w:name="_Hlt60987029"/>
        <w:bookmarkStart w:id="2" w:name="_Hlt60987030"/>
        <w:r w:rsidR="00CD4E38" w:rsidRPr="00CD4E38">
          <w:rPr>
            <w:rFonts w:eastAsia="+mn-ea" w:cs="Calibri"/>
            <w:sz w:val="32"/>
            <w:szCs w:val="32"/>
          </w:rPr>
          <w:t>t</w:t>
        </w:r>
        <w:bookmarkEnd w:id="1"/>
        <w:bookmarkEnd w:id="2"/>
        <w:r w:rsidR="00CD4E38" w:rsidRPr="00CD4E38">
          <w:rPr>
            <w:rFonts w:eastAsia="+mn-ea" w:cs="Calibri"/>
            <w:sz w:val="32"/>
            <w:szCs w:val="32"/>
          </w:rPr>
          <w:t>ube.com/watch?v=--tfFW2oxVA</w:t>
        </w:r>
      </w:hyperlink>
      <w:r w:rsidR="00CD4E38" w:rsidRPr="00CD4E38">
        <w:rPr>
          <w:rFonts w:eastAsia="+mn-ea" w:cs="Calibri"/>
          <w:sz w:val="32"/>
          <w:szCs w:val="32"/>
        </w:rPr>
        <w:t xml:space="preserve"> – </w:t>
      </w:r>
      <w:proofErr w:type="spellStart"/>
      <w:r w:rsidR="00CD4E38" w:rsidRPr="00CD4E38">
        <w:rPr>
          <w:rFonts w:eastAsia="+mn-ea" w:cs="Calibri"/>
          <w:sz w:val="32"/>
          <w:szCs w:val="32"/>
        </w:rPr>
        <w:t>lemezmogások</w:t>
      </w:r>
      <w:proofErr w:type="spellEnd"/>
      <w:r w:rsidR="00CD4E38" w:rsidRPr="00CD4E38">
        <w:rPr>
          <w:rFonts w:eastAsia="+mn-ea" w:cs="Calibri"/>
          <w:sz w:val="32"/>
          <w:szCs w:val="32"/>
        </w:rPr>
        <w:t xml:space="preserve"> típusai és mozgások következményei</w:t>
      </w:r>
    </w:p>
    <w:p w:rsidR="00CD4E38" w:rsidRPr="00CD4E38" w:rsidRDefault="00702B3D" w:rsidP="00CD4E38">
      <w:pPr>
        <w:pStyle w:val="Standard"/>
        <w:rPr>
          <w:sz w:val="32"/>
          <w:szCs w:val="32"/>
        </w:rPr>
      </w:pPr>
      <w:hyperlink r:id="rId11" w:history="1">
        <w:r w:rsidR="00CD4E38" w:rsidRPr="00CD4E38">
          <w:rPr>
            <w:sz w:val="32"/>
            <w:szCs w:val="32"/>
          </w:rPr>
          <w:t>https://www.youtube.com/watch?v=-NVaxeVNpkc</w:t>
        </w:r>
      </w:hyperlink>
      <w:r w:rsidR="00AA3506">
        <w:rPr>
          <w:sz w:val="32"/>
          <w:szCs w:val="32"/>
        </w:rPr>
        <w:t xml:space="preserve"> – Föld belső szerkezete</w:t>
      </w:r>
    </w:p>
    <w:p w:rsidR="00A216CA" w:rsidRPr="00CD4E38" w:rsidRDefault="00702B3D" w:rsidP="00CD4E38">
      <w:pPr>
        <w:rPr>
          <w:sz w:val="32"/>
          <w:szCs w:val="32"/>
        </w:rPr>
      </w:pPr>
      <w:hyperlink r:id="rId12" w:history="1">
        <w:r w:rsidR="00CD4E38" w:rsidRPr="00CD4E38">
          <w:rPr>
            <w:rFonts w:eastAsia="+mn-ea" w:cs="Calibri"/>
            <w:sz w:val="32"/>
            <w:szCs w:val="32"/>
          </w:rPr>
          <w:t>https://www.youtube.com/watch?v=wrGFUjcE2xY</w:t>
        </w:r>
      </w:hyperlink>
      <w:r w:rsidR="00AA3506">
        <w:rPr>
          <w:rFonts w:eastAsia="+mn-ea" w:cs="Calibri"/>
          <w:sz w:val="32"/>
          <w:szCs w:val="32"/>
        </w:rPr>
        <w:t xml:space="preserve"> – Mozog a Föld</w:t>
      </w:r>
    </w:p>
    <w:sectPr w:rsidR="00A216CA" w:rsidRPr="00CD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+mn-ea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7507"/>
    <w:multiLevelType w:val="hybridMultilevel"/>
    <w:tmpl w:val="A768C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43E63"/>
    <w:multiLevelType w:val="hybridMultilevel"/>
    <w:tmpl w:val="40A0B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8"/>
    <w:rsid w:val="00161A3A"/>
    <w:rsid w:val="00281438"/>
    <w:rsid w:val="00926C95"/>
    <w:rsid w:val="00A0681B"/>
    <w:rsid w:val="00A216CA"/>
    <w:rsid w:val="00A839C8"/>
    <w:rsid w:val="00AA3506"/>
    <w:rsid w:val="00C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D4E3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D4E3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Standard"/>
    <w:rsid w:val="00CD4E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CD4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D4E3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D4E3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Standard"/>
    <w:rsid w:val="00CD4E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CD4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624558/f&#246;ldrajz/161-f&#246;ld-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5748036" TargetMode="External"/><Relationship Id="rId12" Type="http://schemas.openxmlformats.org/officeDocument/2006/relationships/hyperlink" Target="https://www.youtube.com/watch?v=wrGFUjcE2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5964596" TargetMode="External"/><Relationship Id="rId11" Type="http://schemas.openxmlformats.org/officeDocument/2006/relationships/hyperlink" Target="https://www.youtube.com/watch?v=-NVaxeVNpk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-tfFW2ox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YSBkgwRX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elmenykozpont4@outlook.hu</dc:creator>
  <cp:lastModifiedBy>Gyöngyös</cp:lastModifiedBy>
  <cp:revision>7</cp:revision>
  <cp:lastPrinted>2021-02-16T10:54:00Z</cp:lastPrinted>
  <dcterms:created xsi:type="dcterms:W3CDTF">2021-02-16T10:25:00Z</dcterms:created>
  <dcterms:modified xsi:type="dcterms:W3CDTF">2021-02-16T11:46:00Z</dcterms:modified>
</cp:coreProperties>
</file>