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01" w:rsidRPr="00D50DF2" w:rsidRDefault="00CD0A01" w:rsidP="00CD0A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0DF2">
        <w:rPr>
          <w:b/>
          <w:bCs/>
          <w:sz w:val="28"/>
          <w:szCs w:val="28"/>
        </w:rPr>
        <w:t>A tenger élővilága</w:t>
      </w:r>
    </w:p>
    <w:p w:rsidR="00CD0A01" w:rsidRDefault="00CD0A01" w:rsidP="00CD0A01"/>
    <w:p w:rsidR="00CD0A01" w:rsidRPr="00DE531B" w:rsidRDefault="00CD0A01" w:rsidP="00CD0A01">
      <w:pPr>
        <w:rPr>
          <w:b/>
        </w:rPr>
      </w:pPr>
      <w:r w:rsidRPr="00DE531B">
        <w:rPr>
          <w:b/>
        </w:rPr>
        <w:t>A tengeri élővilág fejlődése a kezdetektől, napjainkig.</w:t>
      </w:r>
    </w:p>
    <w:p w:rsidR="00CD0A01" w:rsidRDefault="00CD0A01" w:rsidP="00CD0A01">
      <w:r>
        <w:t xml:space="preserve">Előadás anyaga: </w:t>
      </w:r>
      <w:proofErr w:type="spellStart"/>
      <w:r>
        <w:t>ppt</w:t>
      </w:r>
      <w:proofErr w:type="spellEnd"/>
    </w:p>
    <w:p w:rsidR="00CD0A01" w:rsidRDefault="00CD0A01" w:rsidP="00CD0A01"/>
    <w:p w:rsidR="00CD0A01" w:rsidRDefault="00CD0A01" w:rsidP="00CD0A01">
      <w:r w:rsidRPr="00DE531B">
        <w:rPr>
          <w:b/>
        </w:rPr>
        <w:t>Online feladatok:</w:t>
      </w:r>
      <w:r>
        <w:t xml:space="preserve"> </w:t>
      </w:r>
    </w:p>
    <w:p w:rsidR="00CD0A01" w:rsidRDefault="00CD0A01" w:rsidP="00CD0A01">
      <w:r>
        <w:t xml:space="preserve">- </w:t>
      </w:r>
      <w:hyperlink r:id="rId5" w:history="1">
        <w:r>
          <w:rPr>
            <w:rStyle w:val="Hiperhivatkozs"/>
          </w:rPr>
          <w:t>https://learningapps.org/display?v=p3cwswsrk20</w:t>
        </w:r>
      </w:hyperlink>
      <w:r>
        <w:t xml:space="preserve"> (tengeri állatkereső)</w:t>
      </w:r>
    </w:p>
    <w:p w:rsidR="00CD0A01" w:rsidRDefault="00CD0A01" w:rsidP="00CD0A01">
      <w:r>
        <w:t xml:space="preserve"> - </w:t>
      </w:r>
      <w:hyperlink r:id="rId6" w:history="1">
        <w:r>
          <w:rPr>
            <w:rStyle w:val="Hiperhivatkozs"/>
          </w:rPr>
          <w:t>https://learningapps.org/display?v=pcbzbfsun20</w:t>
        </w:r>
      </w:hyperlink>
      <w:r>
        <w:t xml:space="preserve"> (tengeri állatnevek alkotása)</w:t>
      </w:r>
    </w:p>
    <w:p w:rsidR="00CD0A01" w:rsidRDefault="00CD0A01" w:rsidP="00CD0A01"/>
    <w:p w:rsidR="00CD0A01" w:rsidRDefault="00CD0A01" w:rsidP="00CD0A01">
      <w:r>
        <w:rPr>
          <w:b/>
        </w:rPr>
        <w:t>Ajánlott</w:t>
      </w:r>
      <w:r w:rsidRPr="00DE531B">
        <w:rPr>
          <w:b/>
        </w:rPr>
        <w:t xml:space="preserve"> eszközök:</w:t>
      </w:r>
      <w:r>
        <w:t xml:space="preserve"> tengeres fakirakó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1F3CA2"/>
    <w:rsid w:val="00207DBC"/>
    <w:rsid w:val="00237DE4"/>
    <w:rsid w:val="00303760"/>
    <w:rsid w:val="00316A9C"/>
    <w:rsid w:val="003D1FA4"/>
    <w:rsid w:val="005810C6"/>
    <w:rsid w:val="0059220A"/>
    <w:rsid w:val="005C3CA1"/>
    <w:rsid w:val="008F49E8"/>
    <w:rsid w:val="0098559D"/>
    <w:rsid w:val="00B224CC"/>
    <w:rsid w:val="00B94DC2"/>
    <w:rsid w:val="00CD0A01"/>
    <w:rsid w:val="00D41BAC"/>
    <w:rsid w:val="00DE47C4"/>
    <w:rsid w:val="00F03411"/>
    <w:rsid w:val="00F22EAB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A01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A0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cbzbfsun20" TargetMode="External"/><Relationship Id="rId5" Type="http://schemas.openxmlformats.org/officeDocument/2006/relationships/hyperlink" Target="https://learningapps.org/display?v=p3cwswsrk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2</cp:revision>
  <dcterms:created xsi:type="dcterms:W3CDTF">2020-12-04T10:10:00Z</dcterms:created>
  <dcterms:modified xsi:type="dcterms:W3CDTF">2020-12-04T10:10:00Z</dcterms:modified>
</cp:coreProperties>
</file>