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B" w:rsidRPr="004B5306" w:rsidRDefault="00F22EAB" w:rsidP="00E40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5306">
        <w:rPr>
          <w:rFonts w:ascii="Times New Roman" w:hAnsi="Times New Roman" w:cs="Times New Roman"/>
          <w:b/>
          <w:sz w:val="28"/>
          <w:szCs w:val="28"/>
        </w:rPr>
        <w:t>Anyag és halmazállapot 2.</w:t>
      </w:r>
    </w:p>
    <w:p w:rsidR="00F22EAB" w:rsidRPr="004B5306" w:rsidRDefault="00F22EAB" w:rsidP="00F22EAB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4B5306">
        <w:rPr>
          <w:rFonts w:ascii="Times New Roman" w:hAnsi="Times New Roman" w:cs="Times New Roman"/>
          <w:i/>
          <w:iCs/>
          <w:sz w:val="24"/>
          <w:szCs w:val="24"/>
        </w:rPr>
        <w:t xml:space="preserve">Kapcsolódás a NAT-hoz: Ember és </w:t>
      </w:r>
      <w:proofErr w:type="gramStart"/>
      <w:r w:rsidRPr="004B5306">
        <w:rPr>
          <w:rFonts w:ascii="Times New Roman" w:hAnsi="Times New Roman" w:cs="Times New Roman"/>
          <w:i/>
          <w:iCs/>
          <w:sz w:val="24"/>
          <w:szCs w:val="24"/>
        </w:rPr>
        <w:t>természet &gt;</w:t>
      </w:r>
      <w:proofErr w:type="gramEnd"/>
      <w:r w:rsidRPr="004B5306">
        <w:rPr>
          <w:rFonts w:ascii="Times New Roman" w:hAnsi="Times New Roman" w:cs="Times New Roman"/>
          <w:i/>
          <w:iCs/>
          <w:sz w:val="24"/>
          <w:szCs w:val="24"/>
        </w:rPr>
        <w:t xml:space="preserve"> Anyag, energia, információ &gt; anyag</w:t>
      </w:r>
    </w:p>
    <w:p w:rsidR="00F22EAB" w:rsidRPr="004B5306" w:rsidRDefault="00F22EAB" w:rsidP="00F22E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Szilárd anyagok. Szilárd halmazállapot tulajdonságai. Természetes és mesterséges szilárd </w:t>
      </w:r>
      <w:proofErr w:type="spellStart"/>
      <w:r w:rsidRPr="004B5306">
        <w:rPr>
          <w:rFonts w:ascii="Times New Roman" w:hAnsi="Times New Roman" w:cs="Times New Roman"/>
          <w:sz w:val="24"/>
          <w:szCs w:val="24"/>
        </w:rPr>
        <w:t>anyagaiank</w:t>
      </w:r>
      <w:proofErr w:type="spellEnd"/>
      <w:r w:rsidRPr="004B5306">
        <w:rPr>
          <w:rFonts w:ascii="Times New Roman" w:hAnsi="Times New Roman" w:cs="Times New Roman"/>
          <w:sz w:val="24"/>
          <w:szCs w:val="24"/>
        </w:rPr>
        <w:t>.</w:t>
      </w:r>
    </w:p>
    <w:p w:rsidR="00F22EAB" w:rsidRPr="004B5306" w:rsidRDefault="00F22EAB" w:rsidP="00F22EAB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B5306">
        <w:rPr>
          <w:rFonts w:ascii="Times New Roman" w:hAnsi="Times New Roman" w:cs="Times New Roman"/>
          <w:b/>
          <w:bCs/>
          <w:sz w:val="24"/>
          <w:szCs w:val="24"/>
        </w:rPr>
        <w:t>Ajánlott eszközök, anyagok:</w:t>
      </w:r>
    </w:p>
    <w:p w:rsidR="00F22EAB" w:rsidRPr="004B5306" w:rsidRDefault="00F22EAB" w:rsidP="00F22E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Természetes és mesterséges szilárd anyagok tanulói készlet (ásványok, kőzetek, fa, csont, gumi, üveg, fémek stb.), kirakó, foglalkoztató feladatlapok (szókereső, </w:t>
      </w:r>
      <w:proofErr w:type="spellStart"/>
      <w:r w:rsidRPr="004B5306">
        <w:rPr>
          <w:rFonts w:ascii="Times New Roman" w:hAnsi="Times New Roman" w:cs="Times New Roman"/>
          <w:sz w:val="24"/>
          <w:szCs w:val="24"/>
        </w:rPr>
        <w:t>ISpy</w:t>
      </w:r>
      <w:proofErr w:type="spellEnd"/>
      <w:r w:rsidRPr="004B5306">
        <w:rPr>
          <w:rFonts w:ascii="Times New Roman" w:hAnsi="Times New Roman" w:cs="Times New Roman"/>
          <w:sz w:val="24"/>
          <w:szCs w:val="24"/>
        </w:rPr>
        <w:t xml:space="preserve"> játék, keresztrejtvény, különbségkereső).</w:t>
      </w:r>
    </w:p>
    <w:p w:rsidR="00F22EAB" w:rsidRPr="004B5306" w:rsidRDefault="00F22EAB" w:rsidP="00F22EAB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B5306">
        <w:rPr>
          <w:rFonts w:ascii="Times New Roman" w:hAnsi="Times New Roman" w:cs="Times New Roman"/>
          <w:b/>
          <w:bCs/>
          <w:sz w:val="24"/>
          <w:szCs w:val="24"/>
        </w:rPr>
        <w:t>Ajánlott online feladatok:</w:t>
      </w:r>
    </w:p>
    <w:p w:rsidR="00F22EAB" w:rsidRPr="004B5306" w:rsidRDefault="00F22EAB" w:rsidP="00F2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Halmazállapotok - </w:t>
      </w:r>
      <w:hyperlink r:id="rId5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https://learningapps.org/15123489</w:t>
        </w:r>
      </w:hyperlink>
    </w:p>
    <w:p w:rsidR="00F22EAB" w:rsidRPr="004B5306" w:rsidRDefault="00F22EAB" w:rsidP="00F2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Szilárd anyagok - </w:t>
      </w:r>
      <w:hyperlink r:id="rId6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https://learningapps.org/9764651</w:t>
        </w:r>
      </w:hyperlink>
    </w:p>
    <w:p w:rsidR="00F22EAB" w:rsidRPr="004B5306" w:rsidRDefault="00F22EAB" w:rsidP="00F22E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Természetes vagy mesterséges? - </w:t>
      </w:r>
      <w:hyperlink r:id="rId7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https://learningapps.org/14342474</w:t>
        </w:r>
      </w:hyperlink>
    </w:p>
    <w:p w:rsidR="00F22EAB" w:rsidRPr="004B5306" w:rsidRDefault="00F22EAB" w:rsidP="00F22EA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B5306">
        <w:rPr>
          <w:rFonts w:ascii="Times New Roman" w:hAnsi="Times New Roman" w:cs="Times New Roman"/>
          <w:b/>
          <w:bCs/>
          <w:sz w:val="24"/>
          <w:szCs w:val="24"/>
        </w:rPr>
        <w:t>Ajánlott videók:</w:t>
      </w:r>
    </w:p>
    <w:p w:rsidR="00F22EAB" w:rsidRPr="004B5306" w:rsidRDefault="00F22EAB" w:rsidP="00F2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Halmazállapotok - </w:t>
      </w:r>
      <w:hyperlink r:id="rId8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https://www.youtube.com/watch?v=SxI5OfdoeFI</w:t>
        </w:r>
      </w:hyperlink>
    </w:p>
    <w:p w:rsidR="00F22EAB" w:rsidRPr="004B5306" w:rsidRDefault="00F22EAB" w:rsidP="00F2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Hogyan készül a papír – Látogatás egy papírmalomban - </w:t>
      </w:r>
      <w:hyperlink r:id="rId9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https://www.youtube.com/watch?v=MdkRzHpaYbA</w:t>
        </w:r>
      </w:hyperlink>
    </w:p>
    <w:p w:rsidR="00F22EAB" w:rsidRPr="004B5306" w:rsidRDefault="00F22EAB" w:rsidP="00F2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06">
        <w:rPr>
          <w:rFonts w:ascii="Times New Roman" w:hAnsi="Times New Roman" w:cs="Times New Roman"/>
          <w:sz w:val="24"/>
          <w:szCs w:val="24"/>
        </w:rPr>
        <w:t xml:space="preserve">ÜVEGGYÁRTÁS - kihalóban lévő ősi mesterség - </w:t>
      </w:r>
      <w:hyperlink r:id="rId10" w:history="1">
        <w:r w:rsidRPr="004B530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https://www.youtube.com/watch?v=WwgT3xUVkM4</w:t>
        </w:r>
      </w:hyperlink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37DE4"/>
    <w:rsid w:val="00303760"/>
    <w:rsid w:val="00316A9C"/>
    <w:rsid w:val="003D1FA4"/>
    <w:rsid w:val="0059220A"/>
    <w:rsid w:val="008F49E8"/>
    <w:rsid w:val="0098559D"/>
    <w:rsid w:val="00B224CC"/>
    <w:rsid w:val="00DD47DE"/>
    <w:rsid w:val="00DE47C4"/>
    <w:rsid w:val="00E40A47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I5Ofdoe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43424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9764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5123489" TargetMode="External"/><Relationship Id="rId10" Type="http://schemas.openxmlformats.org/officeDocument/2006/relationships/hyperlink" Target="https://www.youtube.com/watch?v=WwgT3xUVk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kRzHpaYb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4</cp:revision>
  <dcterms:created xsi:type="dcterms:W3CDTF">2020-12-04T10:03:00Z</dcterms:created>
  <dcterms:modified xsi:type="dcterms:W3CDTF">2020-12-04T10:16:00Z</dcterms:modified>
</cp:coreProperties>
</file>