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05F07E77" w:rsidR="0007161E" w:rsidRPr="00505091" w:rsidRDefault="0027782F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Földünk</w:t>
      </w:r>
    </w:p>
    <w:p w14:paraId="77B74979" w14:textId="38C57045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27782F">
        <w:rPr>
          <w:rFonts w:ascii="Arial" w:hAnsi="Arial" w:cs="Arial"/>
          <w:i/>
          <w:iCs/>
          <w:sz w:val="24"/>
          <w:szCs w:val="24"/>
        </w:rPr>
        <w:t>10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27782F">
        <w:rPr>
          <w:rFonts w:ascii="Arial" w:hAnsi="Arial" w:cs="Arial"/>
          <w:i/>
          <w:iCs/>
          <w:sz w:val="24"/>
          <w:szCs w:val="24"/>
        </w:rPr>
        <w:t>11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AC8D6C9" w14:textId="77777777" w:rsidR="00172318" w:rsidRDefault="00172318" w:rsidP="00172318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Pr="00F523C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7782F">
        <w:rPr>
          <w:rFonts w:ascii="Arial" w:hAnsi="Arial" w:cs="Arial"/>
          <w:b/>
          <w:bCs/>
          <w:sz w:val="28"/>
          <w:szCs w:val="28"/>
        </w:rPr>
        <w:t>Bányásza</w:t>
      </w:r>
    </w:p>
    <w:p w14:paraId="25E4AB06" w14:textId="77777777" w:rsidR="00172318" w:rsidRDefault="00172318" w:rsidP="00172318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Kapcsolódás a NAT-hoz: </w:t>
      </w:r>
      <w:r w:rsidRPr="001F12CB">
        <w:rPr>
          <w:rFonts w:ascii="Arial" w:hAnsi="Arial" w:cs="Arial"/>
          <w:i/>
          <w:iCs/>
          <w:sz w:val="24"/>
          <w:szCs w:val="24"/>
        </w:rPr>
        <w:t xml:space="preserve">Földünk - környezetünk &gt; Tájékozódás a regionális és a globális földrajzi, környezeti folyamatokról - helyi, regionális, globális környezeti kérdések </w:t>
      </w:r>
    </w:p>
    <w:p w14:paraId="5081BC07" w14:textId="77777777" w:rsidR="00172318" w:rsidRDefault="00172318" w:rsidP="00172318">
      <w:pPr>
        <w:spacing w:after="120"/>
        <w:rPr>
          <w:rFonts w:ascii="Arial" w:hAnsi="Arial" w:cs="Arial"/>
          <w:sz w:val="24"/>
          <w:szCs w:val="24"/>
        </w:rPr>
      </w:pPr>
      <w:r w:rsidRPr="00F523CB">
        <w:rPr>
          <w:rFonts w:ascii="Arial" w:hAnsi="Arial" w:cs="Arial"/>
          <w:sz w:val="24"/>
          <w:szCs w:val="24"/>
        </w:rPr>
        <w:t>A kérdés megválaszolásához, meg kell értenünk, hogy miből is vannak a kőzetek. Kőzetek és ásványok keletkezése, tulajdonságai és felhasználásuk.</w:t>
      </w:r>
    </w:p>
    <w:p w14:paraId="1C1730E3" w14:textId="77777777" w:rsidR="00172318" w:rsidRDefault="00172318" w:rsidP="00172318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40BB2DDC" w14:textId="77777777" w:rsidR="00172318" w:rsidRPr="00505091" w:rsidRDefault="00172318" w:rsidP="00172318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67DB3001" w14:textId="77777777" w:rsidR="00172318" w:rsidRDefault="00172318" w:rsidP="0017231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F12CB">
        <w:rPr>
          <w:rFonts w:ascii="Arial" w:hAnsi="Arial" w:cs="Arial"/>
          <w:sz w:val="24"/>
          <w:szCs w:val="24"/>
        </w:rPr>
        <w:t>élyművelésű és külszíni fejtésű bányamakett, tanulói készlet Mátrában bányászható anyagokból</w:t>
      </w:r>
      <w:r w:rsidRPr="00AA43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kirakó, </w:t>
      </w:r>
      <w:r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Pr="00AA4364">
        <w:rPr>
          <w:rFonts w:ascii="Arial" w:hAnsi="Arial" w:cs="Arial"/>
          <w:sz w:val="24"/>
          <w:szCs w:val="24"/>
        </w:rPr>
        <w:t>ISpy</w:t>
      </w:r>
      <w:proofErr w:type="spellEnd"/>
      <w:r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>
        <w:rPr>
          <w:rFonts w:ascii="Arial" w:hAnsi="Arial" w:cs="Arial"/>
          <w:sz w:val="24"/>
          <w:szCs w:val="24"/>
        </w:rPr>
        <w:t>).</w:t>
      </w:r>
    </w:p>
    <w:p w14:paraId="5ECD8375" w14:textId="77777777" w:rsidR="00172318" w:rsidRPr="00505091" w:rsidRDefault="00172318" w:rsidP="00172318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0D390B54" w14:textId="77777777" w:rsidR="00172318" w:rsidRPr="00693F04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Ásványok, kőzetek, ércek -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https://learningapps.org/11105576</w:t>
        </w:r>
      </w:hyperlink>
    </w:p>
    <w:p w14:paraId="6074579A" w14:textId="77777777" w:rsidR="00172318" w:rsidRPr="00693F04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Bányász vagy kohász?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https://learningapps.org/15416942</w:t>
        </w:r>
      </w:hyperlink>
    </w:p>
    <w:p w14:paraId="6A5190B9" w14:textId="77777777" w:rsidR="00172318" w:rsidRPr="00505091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Szénülés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https://learningapps.org/8108434</w:t>
        </w:r>
      </w:hyperlink>
    </w:p>
    <w:p w14:paraId="562A0AFB" w14:textId="77777777" w:rsidR="00172318" w:rsidRPr="00505091" w:rsidRDefault="00172318" w:rsidP="0017231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25F4301A" w14:textId="77777777" w:rsidR="00172318" w:rsidRPr="00693F04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Az utolsó működő földalatti magyar bányában jártunk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https://www.youtube.com/watch?v=UNv36PXiHFI</w:t>
        </w:r>
      </w:hyperlink>
    </w:p>
    <w:p w14:paraId="23E62505" w14:textId="77777777" w:rsidR="00172318" w:rsidRPr="00693F04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Gigantikus kotrógépek falják fel Magyarországot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https://www.youtube.com/watch?v=2MpbKi0uTBY</w:t>
        </w:r>
      </w:hyperlink>
    </w:p>
    <w:p w14:paraId="7D1A388E" w14:textId="2740E72C" w:rsidR="00693F04" w:rsidRPr="0027782F" w:rsidRDefault="00172318" w:rsidP="00172318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Robbantás a Mexikóvölgyben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https://www.youtube.com/watch?v=WDfB1LCWzdw</w:t>
        </w:r>
      </w:hyperlink>
    </w:p>
    <w:sectPr w:rsidR="00693F04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BB9"/>
    <w:multiLevelType w:val="hybridMultilevel"/>
    <w:tmpl w:val="310E3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C7D"/>
    <w:multiLevelType w:val="hybridMultilevel"/>
    <w:tmpl w:val="F670D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577"/>
    <w:multiLevelType w:val="hybridMultilevel"/>
    <w:tmpl w:val="9F34F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72318"/>
    <w:rsid w:val="001F12CB"/>
    <w:rsid w:val="002528FF"/>
    <w:rsid w:val="0027782F"/>
    <w:rsid w:val="00340561"/>
    <w:rsid w:val="00443861"/>
    <w:rsid w:val="00505091"/>
    <w:rsid w:val="0063241F"/>
    <w:rsid w:val="00634A68"/>
    <w:rsid w:val="00693F04"/>
    <w:rsid w:val="00AA4364"/>
    <w:rsid w:val="00B40F4E"/>
    <w:rsid w:val="00B55276"/>
    <w:rsid w:val="00E24BAE"/>
    <w:rsid w:val="00E6437C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v36PXiH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108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54169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1105576" TargetMode="External"/><Relationship Id="rId10" Type="http://schemas.openxmlformats.org/officeDocument/2006/relationships/hyperlink" Target="https://www.youtube.com/watch?v=WDfB1LCWz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pbKi0uTB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2020-12-04T10:07:00Z</dcterms:created>
  <dcterms:modified xsi:type="dcterms:W3CDTF">2020-12-04T10:07:00Z</dcterms:modified>
</cp:coreProperties>
</file>